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5F8" w:rsidRDefault="008865F8" w:rsidP="008865F8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PROGRAMA ERASMUS + ACCIÓN CLAVE 1</w:t>
      </w:r>
    </w:p>
    <w:p w:rsidR="00E65BEF" w:rsidRDefault="00E65BEF" w:rsidP="00E65BEF">
      <w:pPr>
        <w:pStyle w:val="Textoindependiente"/>
        <w:spacing w:before="3" w:line="252" w:lineRule="exact"/>
        <w:ind w:left="1559" w:right="1597"/>
        <w:jc w:val="center"/>
      </w:pPr>
      <w:r>
        <w:t>CONVOCATORIA</w:t>
      </w:r>
      <w:r>
        <w:rPr>
          <w:spacing w:val="-8"/>
        </w:rPr>
        <w:t xml:space="preserve"> </w:t>
      </w:r>
      <w:r>
        <w:t>2023</w:t>
      </w:r>
    </w:p>
    <w:p w:rsidR="00E65BEF" w:rsidRPr="00371D87" w:rsidRDefault="00E65BEF" w:rsidP="00E65BEF">
      <w:pPr>
        <w:pStyle w:val="Textoindependiente"/>
        <w:spacing w:line="252" w:lineRule="exact"/>
        <w:ind w:left="725" w:right="763"/>
        <w:jc w:val="center"/>
      </w:pPr>
      <w:r>
        <w:t>CONVENIO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SUBVENCIÓN</w:t>
      </w:r>
      <w:r>
        <w:rPr>
          <w:spacing w:val="47"/>
        </w:rPr>
        <w:t xml:space="preserve"> </w:t>
      </w:r>
      <w:r>
        <w:t>Nº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CONVENIO:</w:t>
      </w:r>
      <w:r>
        <w:rPr>
          <w:spacing w:val="-6"/>
        </w:rPr>
        <w:t xml:space="preserve"> </w:t>
      </w:r>
      <w:r w:rsidRPr="00371D87">
        <w:rPr>
          <w:rFonts w:ascii="Calibri" w:hAnsi="Calibri" w:cs="Calibri"/>
        </w:rPr>
        <w:t>2023-1-ES01-KA131-HED-000139657</w:t>
      </w:r>
    </w:p>
    <w:p w:rsidR="00E65BEF" w:rsidRPr="00371D87" w:rsidRDefault="00E65BEF" w:rsidP="00E65BEF">
      <w:pPr>
        <w:pStyle w:val="Textoindependiente"/>
        <w:rPr>
          <w:sz w:val="24"/>
        </w:rPr>
      </w:pPr>
    </w:p>
    <w:p w:rsidR="00E65BEF" w:rsidRDefault="00E65BEF" w:rsidP="00E65BEF">
      <w:pPr>
        <w:pStyle w:val="Textoindependiente"/>
        <w:spacing w:before="4"/>
        <w:rPr>
          <w:sz w:val="20"/>
        </w:rPr>
      </w:pPr>
    </w:p>
    <w:p w:rsidR="008865F8" w:rsidRDefault="00E65BEF" w:rsidP="00E65BEF">
      <w:pPr>
        <w:pStyle w:val="Textoindependiente"/>
        <w:ind w:left="-284" w:right="-568"/>
        <w:rPr>
          <w:b w:val="0"/>
        </w:rPr>
      </w:pPr>
      <w:r>
        <w:t>PROYECTO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MOVILIDAD</w:t>
      </w:r>
      <w:r w:rsidR="003777FD">
        <w:t xml:space="preserve"> </w:t>
      </w:r>
      <w:r>
        <w:t xml:space="preserve">PERSONAL: </w:t>
      </w:r>
      <w:r w:rsidR="008865F8">
        <w:t xml:space="preserve">RESOLUCIÓN </w:t>
      </w:r>
      <w:r w:rsidR="003777FD">
        <w:t xml:space="preserve">SELECCIÓN </w:t>
      </w:r>
      <w:r w:rsidR="008865F8">
        <w:t xml:space="preserve">DE CANDIDATOS </w:t>
      </w:r>
    </w:p>
    <w:p w:rsidR="008865F8" w:rsidRDefault="008865F8" w:rsidP="008865F8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  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                      </w:t>
      </w:r>
    </w:p>
    <w:tbl>
      <w:tblPr>
        <w:tblW w:w="949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1"/>
        <w:gridCol w:w="2570"/>
        <w:gridCol w:w="3047"/>
      </w:tblGrid>
      <w:tr w:rsidR="00036951" w:rsidTr="00E65BEF"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F8" w:rsidRDefault="008865F8">
            <w:pPr>
              <w:pStyle w:val="NormalWeb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CANDIDATOS </w:t>
            </w:r>
          </w:p>
          <w:p w:rsidR="008865F8" w:rsidRDefault="008865F8">
            <w:pPr>
              <w:pStyle w:val="NormalWeb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5F8" w:rsidRDefault="008865F8">
            <w:pPr>
              <w:pStyle w:val="NormalWeb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TIPO DE BECA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F8" w:rsidRDefault="00036951">
            <w:pPr>
              <w:pStyle w:val="NormalWeb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PUNTUACIÓN</w:t>
            </w:r>
          </w:p>
        </w:tc>
      </w:tr>
      <w:tr w:rsidR="00036951" w:rsidTr="00E65BEF"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5F8" w:rsidRPr="00E65BEF" w:rsidRDefault="00E65BEF">
            <w:pPr>
              <w:pStyle w:val="NormalWeb"/>
              <w:rPr>
                <w:sz w:val="20"/>
                <w:szCs w:val="20"/>
              </w:rPr>
            </w:pPr>
            <w:r w:rsidRPr="00E65BEF">
              <w:rPr>
                <w:sz w:val="20"/>
                <w:szCs w:val="20"/>
              </w:rPr>
              <w:t>ISIDRO REAMOS FERNÁNDEZ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5F8" w:rsidRPr="00E65BEF" w:rsidRDefault="00E65BEF">
            <w:pPr>
              <w:pStyle w:val="NormalWeb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STT</w:t>
            </w:r>
            <w:r w:rsidR="003777FD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F8" w:rsidRDefault="003777FD" w:rsidP="00E65BEF">
            <w:pPr>
              <w:pStyle w:val="NormalWeb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APTO</w:t>
            </w:r>
          </w:p>
          <w:p w:rsidR="00E65BEF" w:rsidRDefault="00E65BEF" w:rsidP="00E65BEF">
            <w:pPr>
              <w:pStyle w:val="NormalWeb"/>
              <w:rPr>
                <w:b/>
                <w:sz w:val="28"/>
                <w:szCs w:val="28"/>
              </w:rPr>
            </w:pPr>
          </w:p>
        </w:tc>
      </w:tr>
      <w:tr w:rsidR="00036951" w:rsidTr="00E65BEF"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5F8" w:rsidRPr="00E65BEF" w:rsidRDefault="00E65BEF">
            <w:pPr>
              <w:pStyle w:val="NormalWeb"/>
              <w:rPr>
                <w:sz w:val="20"/>
                <w:szCs w:val="20"/>
              </w:rPr>
            </w:pPr>
            <w:r w:rsidRPr="00E65BEF">
              <w:rPr>
                <w:sz w:val="20"/>
                <w:szCs w:val="20"/>
              </w:rPr>
              <w:t>ALIA SESMA BLANCO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F8" w:rsidRDefault="00E65BEF" w:rsidP="00E65BEF">
            <w:pPr>
              <w:pStyle w:val="NormalWeb"/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>STT</w:t>
            </w:r>
            <w:r w:rsidR="003777FD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FD" w:rsidRDefault="003777FD" w:rsidP="003777FD">
            <w:pPr>
              <w:pStyle w:val="NormalWeb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APTO</w:t>
            </w:r>
          </w:p>
          <w:p w:rsidR="00E65BEF" w:rsidRDefault="00E65BEF" w:rsidP="003777FD">
            <w:pPr>
              <w:pStyle w:val="NormalWeb"/>
              <w:rPr>
                <w:b/>
                <w:sz w:val="28"/>
                <w:szCs w:val="28"/>
              </w:rPr>
            </w:pPr>
          </w:p>
        </w:tc>
      </w:tr>
      <w:tr w:rsidR="00036951" w:rsidTr="00E65BEF"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5F8" w:rsidRPr="00E65BEF" w:rsidRDefault="00E65BEF">
            <w:pPr>
              <w:pStyle w:val="NormalWeb"/>
              <w:rPr>
                <w:sz w:val="20"/>
                <w:szCs w:val="20"/>
              </w:rPr>
            </w:pPr>
            <w:r w:rsidRPr="00E65BEF">
              <w:rPr>
                <w:sz w:val="20"/>
                <w:szCs w:val="20"/>
              </w:rPr>
              <w:t>SONIA TERAN PASTOR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5F8" w:rsidRDefault="00E65BEF">
            <w:pPr>
              <w:pStyle w:val="NormalWeb"/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>STT</w:t>
            </w:r>
            <w:r w:rsidR="003777FD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FD" w:rsidRDefault="003777FD" w:rsidP="003777FD">
            <w:pPr>
              <w:pStyle w:val="NormalWeb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APTO</w:t>
            </w:r>
          </w:p>
          <w:p w:rsidR="00E65BEF" w:rsidRDefault="00E65BEF" w:rsidP="003777FD">
            <w:pPr>
              <w:pStyle w:val="NormalWeb"/>
              <w:rPr>
                <w:b/>
                <w:sz w:val="28"/>
                <w:szCs w:val="28"/>
              </w:rPr>
            </w:pPr>
          </w:p>
        </w:tc>
      </w:tr>
      <w:tr w:rsidR="00036951" w:rsidTr="00E65BEF"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F8" w:rsidRPr="00E65BEF" w:rsidRDefault="00E65BEF">
            <w:pPr>
              <w:pStyle w:val="NormalWeb"/>
              <w:rPr>
                <w:sz w:val="20"/>
                <w:szCs w:val="20"/>
              </w:rPr>
            </w:pPr>
            <w:r w:rsidRPr="00E65BEF">
              <w:rPr>
                <w:sz w:val="20"/>
                <w:szCs w:val="20"/>
              </w:rPr>
              <w:t>MERCEDES BERMEJO VILLASANTE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5F8" w:rsidRDefault="00E65BEF" w:rsidP="00E65BEF">
            <w:pPr>
              <w:pStyle w:val="NormalWeb"/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>STT</w:t>
            </w:r>
            <w:r w:rsidR="003777FD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FD" w:rsidRDefault="003777FD" w:rsidP="003777FD">
            <w:pPr>
              <w:pStyle w:val="NormalWeb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APTO</w:t>
            </w:r>
          </w:p>
          <w:p w:rsidR="00E65BEF" w:rsidRDefault="00E65BEF" w:rsidP="003777FD">
            <w:pPr>
              <w:pStyle w:val="NormalWeb"/>
              <w:rPr>
                <w:b/>
                <w:sz w:val="28"/>
                <w:szCs w:val="28"/>
              </w:rPr>
            </w:pPr>
          </w:p>
        </w:tc>
      </w:tr>
      <w:tr w:rsidR="00E65BEF" w:rsidTr="00E65BEF"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BEF" w:rsidRPr="00E65BEF" w:rsidRDefault="00E65BEF">
            <w:pPr>
              <w:pStyle w:val="NormalWeb"/>
              <w:rPr>
                <w:sz w:val="20"/>
                <w:szCs w:val="20"/>
              </w:rPr>
            </w:pPr>
            <w:r w:rsidRPr="00E65BEF">
              <w:rPr>
                <w:sz w:val="20"/>
                <w:szCs w:val="20"/>
              </w:rPr>
              <w:t>Mª ISABEL REYES MARTÍN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BEF" w:rsidRPr="00E65BEF" w:rsidRDefault="00E65BEF">
            <w:pPr>
              <w:pStyle w:val="NormalWeb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STT</w:t>
            </w:r>
            <w:r w:rsidR="003777FD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FD" w:rsidRDefault="003777FD" w:rsidP="003777FD">
            <w:pPr>
              <w:pStyle w:val="NormalWeb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APTO</w:t>
            </w:r>
          </w:p>
          <w:p w:rsidR="00E65BEF" w:rsidRDefault="00E65BEF" w:rsidP="003777FD">
            <w:pPr>
              <w:pStyle w:val="NormalWeb"/>
              <w:rPr>
                <w:b/>
                <w:sz w:val="28"/>
                <w:szCs w:val="28"/>
              </w:rPr>
            </w:pPr>
          </w:p>
        </w:tc>
      </w:tr>
      <w:tr w:rsidR="00E65BEF" w:rsidTr="00E65BEF"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BEF" w:rsidRPr="00E65BEF" w:rsidRDefault="00E65BEF">
            <w:pPr>
              <w:pStyle w:val="NormalWeb"/>
              <w:rPr>
                <w:sz w:val="20"/>
                <w:szCs w:val="20"/>
              </w:rPr>
            </w:pPr>
            <w:r w:rsidRPr="00E65BEF">
              <w:rPr>
                <w:sz w:val="20"/>
                <w:szCs w:val="20"/>
              </w:rPr>
              <w:t>CARMEN CALDERÓN MÁRQUEZ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BEF" w:rsidRPr="00E65BEF" w:rsidRDefault="00E65BEF">
            <w:pPr>
              <w:pStyle w:val="NormalWeb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STT</w:t>
            </w:r>
            <w:r w:rsidR="003777FD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FD" w:rsidRDefault="003777FD" w:rsidP="003777FD">
            <w:pPr>
              <w:pStyle w:val="NormalWeb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APTO</w:t>
            </w:r>
          </w:p>
          <w:p w:rsidR="00E65BEF" w:rsidRDefault="00E65BEF" w:rsidP="003777FD">
            <w:pPr>
              <w:pStyle w:val="NormalWeb"/>
              <w:rPr>
                <w:b/>
                <w:sz w:val="28"/>
                <w:szCs w:val="28"/>
              </w:rPr>
            </w:pPr>
          </w:p>
        </w:tc>
      </w:tr>
      <w:tr w:rsidR="00E65BEF" w:rsidTr="00E65BEF"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BEF" w:rsidRPr="00E65BEF" w:rsidRDefault="00E65BEF">
            <w:pPr>
              <w:pStyle w:val="NormalWeb"/>
              <w:rPr>
                <w:sz w:val="20"/>
                <w:szCs w:val="20"/>
              </w:rPr>
            </w:pPr>
            <w:r w:rsidRPr="00E65BEF">
              <w:rPr>
                <w:sz w:val="20"/>
                <w:szCs w:val="20"/>
              </w:rPr>
              <w:t>IRENE ÁLVAREZ LÓPEZ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BEF" w:rsidRPr="00E65BEF" w:rsidRDefault="003777FD">
            <w:pPr>
              <w:pStyle w:val="NormalWeb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BECA 0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FD" w:rsidRDefault="003777FD" w:rsidP="003777FD">
            <w:pPr>
              <w:pStyle w:val="NormalWeb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APTO</w:t>
            </w:r>
          </w:p>
          <w:p w:rsidR="00E65BEF" w:rsidRDefault="00E65BEF" w:rsidP="003777FD">
            <w:pPr>
              <w:pStyle w:val="NormalWeb"/>
              <w:rPr>
                <w:b/>
                <w:sz w:val="28"/>
                <w:szCs w:val="28"/>
              </w:rPr>
            </w:pPr>
          </w:p>
        </w:tc>
      </w:tr>
      <w:tr w:rsidR="00E65BEF" w:rsidTr="00E65BEF"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BEF" w:rsidRPr="00E65BEF" w:rsidRDefault="00E65BEF">
            <w:pPr>
              <w:pStyle w:val="NormalWeb"/>
              <w:rPr>
                <w:sz w:val="20"/>
                <w:szCs w:val="20"/>
              </w:rPr>
            </w:pPr>
            <w:r w:rsidRPr="00E65BEF">
              <w:rPr>
                <w:sz w:val="20"/>
                <w:szCs w:val="20"/>
              </w:rPr>
              <w:t>ELENA C. DE LA ASUNCIÓN</w:t>
            </w:r>
            <w:r>
              <w:rPr>
                <w:sz w:val="20"/>
                <w:szCs w:val="20"/>
              </w:rPr>
              <w:t xml:space="preserve"> </w:t>
            </w:r>
            <w:r w:rsidRPr="00E65BEF">
              <w:rPr>
                <w:sz w:val="20"/>
                <w:szCs w:val="20"/>
              </w:rPr>
              <w:t>POZO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BEF" w:rsidRPr="00E65BEF" w:rsidRDefault="003777FD">
            <w:pPr>
              <w:pStyle w:val="NormalWeb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BECA 0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FD" w:rsidRDefault="003777FD" w:rsidP="003777FD">
            <w:pPr>
              <w:pStyle w:val="NormalWeb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APTO</w:t>
            </w:r>
          </w:p>
          <w:p w:rsidR="00F408C2" w:rsidRDefault="00F408C2" w:rsidP="003777FD">
            <w:pPr>
              <w:pStyle w:val="NormalWeb"/>
              <w:rPr>
                <w:b/>
                <w:sz w:val="28"/>
                <w:szCs w:val="28"/>
              </w:rPr>
            </w:pPr>
          </w:p>
        </w:tc>
      </w:tr>
    </w:tbl>
    <w:p w:rsidR="008865F8" w:rsidRDefault="008865F8" w:rsidP="008865F8">
      <w:pPr>
        <w:autoSpaceDE w:val="0"/>
        <w:autoSpaceDN w:val="0"/>
        <w:adjustRightInd w:val="0"/>
        <w:jc w:val="center"/>
        <w:rPr>
          <w:i/>
        </w:rPr>
      </w:pPr>
      <w:r>
        <w:rPr>
          <w:i/>
        </w:rPr>
        <w:t xml:space="preserve">                                                             </w:t>
      </w:r>
    </w:p>
    <w:p w:rsidR="008865F8" w:rsidRDefault="008865F8" w:rsidP="008865F8">
      <w:pPr>
        <w:autoSpaceDE w:val="0"/>
        <w:autoSpaceDN w:val="0"/>
        <w:adjustRightInd w:val="0"/>
        <w:jc w:val="center"/>
        <w:rPr>
          <w:i/>
        </w:rPr>
      </w:pPr>
      <w:r>
        <w:rPr>
          <w:i/>
        </w:rPr>
        <w:t xml:space="preserve">                                                                                                      Comisión Erasmus +</w:t>
      </w:r>
    </w:p>
    <w:p w:rsidR="008865F8" w:rsidRDefault="00E65BEF" w:rsidP="008865F8">
      <w:pPr>
        <w:autoSpaceDE w:val="0"/>
        <w:autoSpaceDN w:val="0"/>
        <w:adjustRightInd w:val="0"/>
        <w:jc w:val="right"/>
        <w:rPr>
          <w:b/>
          <w:sz w:val="20"/>
        </w:rPr>
      </w:pPr>
      <w:r>
        <w:t>En Fuenlabrada, a 26 de Febrero de 2024</w:t>
      </w:r>
    </w:p>
    <w:p w:rsidR="008865F8" w:rsidRPr="00F408C2" w:rsidRDefault="00C42BAC" w:rsidP="00F408C2">
      <w:pPr>
        <w:pStyle w:val="NormalWeb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Periodo de reclamación: 27 y 28</w:t>
      </w:r>
      <w:bookmarkStart w:id="0" w:name="_GoBack"/>
      <w:bookmarkEnd w:id="0"/>
      <w:r w:rsidR="00F408C2" w:rsidRPr="00F408C2">
        <w:rPr>
          <w:b/>
          <w:i/>
          <w:sz w:val="16"/>
          <w:szCs w:val="16"/>
        </w:rPr>
        <w:t xml:space="preserve"> febrero 2024</w:t>
      </w:r>
    </w:p>
    <w:p w:rsidR="008865F8" w:rsidRPr="00F408C2" w:rsidRDefault="008865F8">
      <w:pPr>
        <w:ind w:firstLine="708"/>
        <w:jc w:val="both"/>
        <w:rPr>
          <w:i/>
          <w:sz w:val="16"/>
          <w:szCs w:val="16"/>
        </w:rPr>
      </w:pPr>
    </w:p>
    <w:sectPr w:rsidR="008865F8" w:rsidRPr="00F408C2">
      <w:headerReference w:type="default" r:id="rId7"/>
      <w:footerReference w:type="default" r:id="rId8"/>
      <w:pgSz w:w="11906" w:h="16838"/>
      <w:pgMar w:top="1417" w:right="1701" w:bottom="1134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0E7B" w:rsidRDefault="00180E7B">
      <w:pPr>
        <w:spacing w:line="240" w:lineRule="auto"/>
      </w:pPr>
      <w:r>
        <w:separator/>
      </w:r>
    </w:p>
  </w:endnote>
  <w:endnote w:type="continuationSeparator" w:id="0">
    <w:p w:rsidR="00180E7B" w:rsidRDefault="00180E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altName w:val="Times New Roman"/>
    <w:charset w:val="00"/>
    <w:family w:val="swiss"/>
    <w:pitch w:val="default"/>
    <w:sig w:usb0="00000000" w:usb1="D200FDFF" w:usb2="0A246029" w:usb3="0400200C" w:csb0="600001FF" w:csb1="DFFF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9B9" w:rsidRDefault="0030290C">
    <w:pPr>
      <w:pStyle w:val="Piedepgina"/>
      <w:jc w:val="both"/>
      <w:rPr>
        <w:i/>
        <w:iCs/>
        <w:sz w:val="13"/>
        <w:szCs w:val="13"/>
      </w:rPr>
    </w:pPr>
    <w:r>
      <w:rPr>
        <w:i/>
        <w:iCs/>
        <w:sz w:val="13"/>
        <w:szCs w:val="13"/>
      </w:rPr>
      <w:t>INSTITU</w:t>
    </w:r>
    <w:r>
      <w:rPr>
        <w:rFonts w:ascii="DejaVu Sans" w:hAnsi="DejaVu Sans" w:cs="DejaVu Sans"/>
        <w:i/>
        <w:iCs/>
        <w:sz w:val="13"/>
        <w:szCs w:val="13"/>
      </w:rPr>
      <w:t xml:space="preserve">TO DE EDUCACIÓN SECUNDARIA “IES JIMENA MENÉNDEZ PIDAL” C/ Camino del Molino, 3, Fuenlabrada 28942-MADRID-ESPAÑA / Email: ies.jimenamenendezpidal.fuenlabrada@educa.madrid.org </w:t>
    </w:r>
    <w:proofErr w:type="spellStart"/>
    <w:r>
      <w:rPr>
        <w:rFonts w:ascii="DejaVu Sans" w:hAnsi="DejaVu Sans" w:cs="DejaVu Sans"/>
        <w:i/>
        <w:iCs/>
        <w:sz w:val="13"/>
        <w:szCs w:val="13"/>
      </w:rPr>
      <w:t>Tlf</w:t>
    </w:r>
    <w:proofErr w:type="spellEnd"/>
    <w:r>
      <w:rPr>
        <w:rFonts w:ascii="DejaVu Sans" w:hAnsi="DejaVu Sans" w:cs="DejaVu Sans"/>
        <w:i/>
        <w:iCs/>
        <w:sz w:val="13"/>
        <w:szCs w:val="13"/>
      </w:rPr>
      <w:t>: +34 91 486 94 91/92 /Fax: +34 91 486 32 30</w:t>
    </w:r>
  </w:p>
  <w:p w:rsidR="004E19B9" w:rsidRDefault="004E19B9">
    <w:pPr>
      <w:pStyle w:val="Piedepgina"/>
    </w:pPr>
  </w:p>
  <w:p w:rsidR="004E19B9" w:rsidRDefault="004E19B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0E7B" w:rsidRDefault="00180E7B">
      <w:pPr>
        <w:spacing w:after="0"/>
      </w:pPr>
      <w:r>
        <w:separator/>
      </w:r>
    </w:p>
  </w:footnote>
  <w:footnote w:type="continuationSeparator" w:id="0">
    <w:p w:rsidR="00180E7B" w:rsidRDefault="00180E7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1" w:name="_1061673748"/>
  <w:bookmarkStart w:id="2" w:name="_1005320860"/>
  <w:bookmarkStart w:id="3" w:name="_1062086318"/>
  <w:bookmarkStart w:id="4" w:name="_1061550607"/>
  <w:bookmarkStart w:id="5" w:name="_1061549732"/>
  <w:bookmarkStart w:id="6" w:name="_1061550789"/>
  <w:bookmarkStart w:id="7" w:name="_1016017000"/>
  <w:bookmarkStart w:id="8" w:name="_1301222695"/>
  <w:bookmarkStart w:id="9" w:name="_1061550240"/>
  <w:bookmarkStart w:id="10" w:name="_1001318566"/>
  <w:bookmarkStart w:id="11" w:name="_1061550866"/>
  <w:bookmarkStart w:id="12" w:name="_1353741182"/>
  <w:bookmarkStart w:id="13" w:name="_1016016140"/>
  <w:bookmarkStart w:id="14" w:name="_1019473224"/>
  <w:bookmarkStart w:id="15" w:name="_1061551153"/>
  <w:bookmarkStart w:id="16" w:name="_1019473592"/>
  <w:bookmarkStart w:id="17" w:name="_1019473142"/>
  <w:bookmarkStart w:id="18" w:name="_1061551585"/>
  <w:bookmarkStart w:id="19" w:name="_1016019204"/>
  <w:bookmarkStart w:id="20" w:name="_1016019285"/>
  <w:bookmarkStart w:id="21" w:name="_1061551208"/>
  <w:bookmarkStart w:id="22" w:name="_1001317415"/>
  <w:bookmarkStart w:id="23" w:name="_1313384727"/>
  <w:bookmarkStart w:id="24" w:name="_1313312928"/>
  <w:bookmarkStart w:id="25" w:name="_1353741206"/>
  <w:bookmarkStart w:id="26" w:name="_1061550676"/>
  <w:bookmarkStart w:id="27" w:name="_1353741186"/>
  <w:bookmarkStart w:id="28" w:name="_1353741141"/>
  <w:bookmarkStart w:id="29" w:name="_1061551090"/>
  <w:bookmarkStart w:id="30" w:name="_1276940891"/>
  <w:bookmarkStart w:id="31" w:name="_1016018032"/>
  <w:bookmarkStart w:id="32" w:name="_1061673730"/>
  <w:bookmarkStart w:id="33" w:name="_1313384691"/>
  <w:bookmarkStart w:id="34" w:name="_1353741200"/>
  <w:bookmarkStart w:id="35" w:name="_1113117156"/>
  <w:bookmarkStart w:id="36" w:name="_1356857067"/>
  <w:bookmarkStart w:id="37" w:name="_1061550536"/>
  <w:bookmarkStart w:id="38" w:name="_1353741152"/>
  <w:bookmarkStart w:id="39" w:name="_1001318427"/>
  <w:bookmarkStart w:id="40" w:name="_1061550627"/>
  <w:bookmarkStart w:id="41" w:name="_1016016796"/>
  <w:bookmarkStart w:id="42" w:name="_1031667263"/>
  <w:bookmarkStart w:id="43" w:name="_1061568706"/>
  <w:bookmarkStart w:id="44" w:name="_1019473544"/>
  <w:bookmarkStart w:id="45" w:name="_1113117302"/>
  <w:bookmarkStart w:id="46" w:name="_1016018163"/>
  <w:bookmarkStart w:id="47" w:name="_1031300137"/>
  <w:bookmarkStart w:id="48" w:name="_1061550896"/>
  <w:bookmarkStart w:id="49" w:name="_1353741155"/>
  <w:bookmarkStart w:id="50" w:name="_1064301592"/>
  <w:bookmarkStart w:id="51" w:name="_1313313045"/>
  <w:bookmarkStart w:id="52" w:name="_1245488472"/>
  <w:bookmarkStart w:id="53" w:name="_1001318248"/>
  <w:bookmarkStart w:id="54" w:name="_1019473484"/>
  <w:bookmarkStart w:id="55" w:name="_1019474009"/>
  <w:bookmarkStart w:id="56" w:name="_1016019030"/>
  <w:bookmarkStart w:id="57" w:name="_1062086270"/>
  <w:bookmarkStart w:id="58" w:name="_1016017340"/>
  <w:bookmarkStart w:id="59" w:name="_1016018889"/>
  <w:bookmarkStart w:id="60" w:name="_1313312920"/>
  <w:bookmarkEnd w:id="1"/>
  <w:bookmarkEnd w:id="2"/>
  <w:bookmarkEnd w:id="3"/>
  <w:bookmarkEnd w:id="4"/>
  <w:bookmarkEnd w:id="5"/>
  <w:bookmarkEnd w:id="6"/>
  <w:bookmarkEnd w:id="7"/>
  <w:bookmarkEnd w:id="8"/>
  <w:bookmarkEnd w:id="9"/>
  <w:bookmarkEnd w:id="10"/>
  <w:bookmarkEnd w:id="11"/>
  <w:bookmarkEnd w:id="12"/>
  <w:bookmarkEnd w:id="13"/>
  <w:bookmarkEnd w:id="14"/>
  <w:bookmarkEnd w:id="15"/>
  <w:bookmarkEnd w:id="16"/>
  <w:bookmarkEnd w:id="17"/>
  <w:bookmarkEnd w:id="18"/>
  <w:bookmarkEnd w:id="19"/>
  <w:bookmarkEnd w:id="20"/>
  <w:bookmarkEnd w:id="21"/>
  <w:bookmarkEnd w:id="22"/>
  <w:bookmarkEnd w:id="23"/>
  <w:bookmarkEnd w:id="24"/>
  <w:bookmarkEnd w:id="25"/>
  <w:bookmarkEnd w:id="26"/>
  <w:bookmarkEnd w:id="27"/>
  <w:bookmarkEnd w:id="28"/>
  <w:bookmarkEnd w:id="29"/>
  <w:bookmarkEnd w:id="30"/>
  <w:bookmarkEnd w:id="31"/>
  <w:bookmarkEnd w:id="32"/>
  <w:bookmarkEnd w:id="33"/>
  <w:bookmarkEnd w:id="34"/>
  <w:bookmarkEnd w:id="35"/>
  <w:bookmarkEnd w:id="36"/>
  <w:bookmarkEnd w:id="37"/>
  <w:bookmarkEnd w:id="38"/>
  <w:bookmarkEnd w:id="39"/>
  <w:bookmarkEnd w:id="40"/>
  <w:bookmarkEnd w:id="41"/>
  <w:bookmarkEnd w:id="42"/>
  <w:bookmarkEnd w:id="43"/>
  <w:bookmarkEnd w:id="44"/>
  <w:bookmarkEnd w:id="45"/>
  <w:bookmarkEnd w:id="46"/>
  <w:bookmarkEnd w:id="47"/>
  <w:bookmarkEnd w:id="48"/>
  <w:bookmarkEnd w:id="49"/>
  <w:bookmarkEnd w:id="50"/>
  <w:bookmarkEnd w:id="51"/>
  <w:bookmarkEnd w:id="52"/>
  <w:bookmarkEnd w:id="53"/>
  <w:bookmarkEnd w:id="54"/>
  <w:bookmarkEnd w:id="55"/>
  <w:bookmarkEnd w:id="56"/>
  <w:bookmarkEnd w:id="57"/>
  <w:bookmarkEnd w:id="58"/>
  <w:bookmarkEnd w:id="59"/>
  <w:bookmarkEnd w:id="60"/>
  <w:p w:rsidR="004E19B9" w:rsidRDefault="0030290C">
    <w:pPr>
      <w:pStyle w:val="Encabezado"/>
    </w:pPr>
    <w:r>
      <w:object w:dxaOrig="3830" w:dyaOrig="104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91.25pt;height:51.75pt" o:ole="" fillcolor="#6d6d6d">
          <v:imagedata r:id="rId1" o:title=""/>
        </v:shape>
        <o:OLEObject Type="Embed" ProgID="Word.Picture.8" ShapeID="_x0000_i1025" DrawAspect="Content" ObjectID="_1770715079" r:id="rId2"/>
      </w:object>
    </w:r>
    <w:r>
      <w:rPr>
        <w:lang w:eastAsia="es-ES"/>
      </w:rPr>
      <w:t xml:space="preserve">                           </w:t>
    </w:r>
    <w:r>
      <w:rPr>
        <w:noProof/>
        <w:lang w:eastAsia="es-ES"/>
      </w:rPr>
      <w:drawing>
        <wp:inline distT="0" distB="0" distL="0" distR="0">
          <wp:extent cx="2103120" cy="480695"/>
          <wp:effectExtent l="0" t="0" r="0" b="0"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0 Imagen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3574" cy="4810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E19B9" w:rsidRDefault="004E19B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808"/>
    <w:rsid w:val="00027318"/>
    <w:rsid w:val="00036951"/>
    <w:rsid w:val="000B06AC"/>
    <w:rsid w:val="000F7DB5"/>
    <w:rsid w:val="001004E2"/>
    <w:rsid w:val="00180E7B"/>
    <w:rsid w:val="001A24F1"/>
    <w:rsid w:val="002520CD"/>
    <w:rsid w:val="00262BF4"/>
    <w:rsid w:val="0030290C"/>
    <w:rsid w:val="0031168B"/>
    <w:rsid w:val="00320912"/>
    <w:rsid w:val="00342E34"/>
    <w:rsid w:val="003777FD"/>
    <w:rsid w:val="00377E1E"/>
    <w:rsid w:val="003F28E0"/>
    <w:rsid w:val="004D2D5C"/>
    <w:rsid w:val="004E19B9"/>
    <w:rsid w:val="00696FFF"/>
    <w:rsid w:val="0078048A"/>
    <w:rsid w:val="007B7414"/>
    <w:rsid w:val="007D70CD"/>
    <w:rsid w:val="007E1488"/>
    <w:rsid w:val="008505D6"/>
    <w:rsid w:val="008865F8"/>
    <w:rsid w:val="008950DD"/>
    <w:rsid w:val="008A2808"/>
    <w:rsid w:val="008A6496"/>
    <w:rsid w:val="00961DF7"/>
    <w:rsid w:val="009A5EEA"/>
    <w:rsid w:val="009B478B"/>
    <w:rsid w:val="009E203E"/>
    <w:rsid w:val="00A27ABB"/>
    <w:rsid w:val="00B85C2F"/>
    <w:rsid w:val="00BC3038"/>
    <w:rsid w:val="00BC758D"/>
    <w:rsid w:val="00C05047"/>
    <w:rsid w:val="00C32FCD"/>
    <w:rsid w:val="00C42BAC"/>
    <w:rsid w:val="00C72D47"/>
    <w:rsid w:val="00CC1EA1"/>
    <w:rsid w:val="00CE5D8D"/>
    <w:rsid w:val="00D650C3"/>
    <w:rsid w:val="00D8791B"/>
    <w:rsid w:val="00DE15D9"/>
    <w:rsid w:val="00E12969"/>
    <w:rsid w:val="00E65BEF"/>
    <w:rsid w:val="00E97273"/>
    <w:rsid w:val="00EB1B4C"/>
    <w:rsid w:val="00EB6D24"/>
    <w:rsid w:val="00F408C2"/>
    <w:rsid w:val="1CFB5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79072A5-DB62-4A16-B57A-6EFCFD169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nhideWhenUsed/>
    <w:pPr>
      <w:tabs>
        <w:tab w:val="center" w:pos="4252"/>
        <w:tab w:val="right" w:pos="8504"/>
      </w:tabs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</w:style>
  <w:style w:type="character" w:customStyle="1" w:styleId="PiedepginaCar">
    <w:name w:val="Pie de página Car"/>
    <w:basedOn w:val="Fuentedeprrafopredeter"/>
    <w:link w:val="Piedepgina"/>
    <w:uiPriority w:val="99"/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nhideWhenUsed/>
    <w:rsid w:val="008865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efault">
    <w:name w:val="Default"/>
    <w:rsid w:val="008865F8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xtoindependiente">
    <w:name w:val="Body Text"/>
    <w:basedOn w:val="Normal"/>
    <w:link w:val="TextoindependienteCar"/>
    <w:uiPriority w:val="1"/>
    <w:qFormat/>
    <w:rsid w:val="00E65BE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65BEF"/>
    <w:rPr>
      <w:rFonts w:ascii="Times New Roman" w:eastAsia="Times New Roman" w:hAnsi="Times New Roman" w:cs="Times New Roman"/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04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134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Lourdes Godoy</dc:creator>
  <cp:lastModifiedBy>MARCOS JIMENEZ, M. ROSA</cp:lastModifiedBy>
  <cp:revision>4</cp:revision>
  <cp:lastPrinted>2024-02-29T11:31:00Z</cp:lastPrinted>
  <dcterms:created xsi:type="dcterms:W3CDTF">2024-02-29T11:30:00Z</dcterms:created>
  <dcterms:modified xsi:type="dcterms:W3CDTF">2024-02-29T11:32:00Z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1033-11.2.0.10463</vt:lpwstr>
  </property>
  <property fmtid="{D5CDD505-2E9C-101B-9397-08002B2CF9AE}" pid="3" name="ICV">
    <vt:lpwstr>AEB3D72CB86944C8A287DA2F53D498C6</vt:lpwstr>
  </property>
</Properties>
</file>